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18E" w14:textId="77777777" w:rsidR="00D15467" w:rsidRPr="00D15467" w:rsidRDefault="00D15467" w:rsidP="00D15467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Hlk53607669"/>
      <w:r>
        <w:rPr>
          <w:rFonts w:ascii="Arial" w:eastAsia="Arial" w:hAnsi="Arial" w:cs="Arial"/>
          <w:b/>
          <w:bCs/>
          <w:sz w:val="28"/>
          <w:szCs w:val="28"/>
          <w:u w:val="single"/>
        </w:rPr>
        <w:t>Actividad 1</w:t>
      </w:r>
      <w:r w:rsidR="00506644">
        <w:rPr>
          <w:rFonts w:ascii="Arial" w:eastAsia="Arial" w:hAnsi="Arial" w:cs="Arial"/>
          <w:b/>
          <w:bCs/>
          <w:sz w:val="28"/>
          <w:szCs w:val="28"/>
          <w:u w:val="single"/>
        </w:rPr>
        <w:t>: Copiar sílaba e identificar el objeto</w:t>
      </w:r>
    </w:p>
    <w:p w14:paraId="7A394A38" w14:textId="77777777" w:rsidR="006242AC" w:rsidRPr="006242AC" w:rsidRDefault="006242AC" w:rsidP="006B049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Hlk53608046"/>
      <w:bookmarkStart w:id="2" w:name="_Hlk53607159"/>
      <w:r w:rsidRPr="006242AC">
        <w:rPr>
          <w:rFonts w:ascii="Arial" w:eastAsia="Arial" w:hAnsi="Arial" w:cs="Arial"/>
          <w:b/>
          <w:bCs/>
          <w:sz w:val="28"/>
          <w:szCs w:val="28"/>
        </w:rPr>
        <w:t>Primer nivel de educación básica módulo 1:</w:t>
      </w:r>
      <w:r w:rsidRPr="006242AC">
        <w:rPr>
          <w:rFonts w:ascii="Arial" w:eastAsia="Arial" w:hAnsi="Arial" w:cs="Arial"/>
          <w:sz w:val="28"/>
          <w:szCs w:val="28"/>
        </w:rPr>
        <w:t xml:space="preserve"> </w:t>
      </w:r>
      <w:r w:rsidR="006B0491">
        <w:rPr>
          <w:rFonts w:ascii="Arial" w:eastAsia="Arial" w:hAnsi="Arial" w:cs="Arial"/>
          <w:sz w:val="28"/>
          <w:szCs w:val="28"/>
        </w:rPr>
        <w:t>E</w:t>
      </w:r>
      <w:r w:rsidRPr="006242AC">
        <w:rPr>
          <w:rFonts w:ascii="Arial" w:eastAsia="Arial" w:hAnsi="Arial" w:cs="Arial"/>
          <w:sz w:val="28"/>
          <w:szCs w:val="28"/>
        </w:rPr>
        <w:t>l código escrito</w:t>
      </w:r>
    </w:p>
    <w:p w14:paraId="02E14D4B" w14:textId="77777777" w:rsidR="006242AC" w:rsidRPr="006242AC" w:rsidRDefault="006242AC" w:rsidP="006B049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6242AC">
        <w:rPr>
          <w:rFonts w:ascii="Arial" w:eastAsia="Arial" w:hAnsi="Arial" w:cs="Arial"/>
          <w:b/>
          <w:bCs/>
          <w:sz w:val="28"/>
          <w:szCs w:val="28"/>
        </w:rPr>
        <w:t>Unidad 1:</w:t>
      </w:r>
      <w:r w:rsidRPr="006242AC">
        <w:rPr>
          <w:rFonts w:ascii="Arial" w:eastAsia="Arial" w:hAnsi="Arial" w:cs="Arial"/>
          <w:sz w:val="28"/>
          <w:szCs w:val="28"/>
        </w:rPr>
        <w:t xml:space="preserve"> “ACCEDIENDO AL ENTORNO LETRADO”</w:t>
      </w:r>
    </w:p>
    <w:p w14:paraId="185EEEF8" w14:textId="77777777" w:rsidR="006242AC" w:rsidRPr="006242AC" w:rsidRDefault="006242AC" w:rsidP="006B0491">
      <w:pPr>
        <w:spacing w:line="276" w:lineRule="auto"/>
        <w:rPr>
          <w:rFonts w:ascii="Arial" w:hAnsi="Arial" w:cs="Arial"/>
          <w:sz w:val="28"/>
          <w:szCs w:val="28"/>
        </w:rPr>
      </w:pPr>
      <w:r w:rsidRPr="006242AC">
        <w:rPr>
          <w:rFonts w:ascii="Arial" w:eastAsia="Arial" w:hAnsi="Arial" w:cs="Arial"/>
          <w:b/>
          <w:bCs/>
          <w:sz w:val="28"/>
          <w:szCs w:val="28"/>
        </w:rPr>
        <w:t>OA03:</w:t>
      </w:r>
      <w:r w:rsidRPr="006242AC">
        <w:rPr>
          <w:rFonts w:ascii="Arial" w:eastAsia="Arial" w:hAnsi="Arial" w:cs="Arial"/>
          <w:sz w:val="28"/>
          <w:szCs w:val="28"/>
        </w:rPr>
        <w:t xml:space="preserve"> Lectura de palabras progresivamente más complejas</w:t>
      </w:r>
      <w:bookmarkEnd w:id="1"/>
    </w:p>
    <w:tbl>
      <w:tblPr>
        <w:tblStyle w:val="a"/>
        <w:tblW w:w="1012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B21BC6" w:rsidRPr="00E623EE" w14:paraId="302FAF7A" w14:textId="77777777"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bookmarkEnd w:id="2"/>
          <w:p w14:paraId="0D0266D5" w14:textId="77777777" w:rsidR="00B21BC6" w:rsidRPr="00E623EE" w:rsidRDefault="00572BCC" w:rsidP="006B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E623EE">
              <w:rPr>
                <w:rFonts w:ascii="Arial" w:hAnsi="Arial" w:cs="Arial"/>
                <w:sz w:val="28"/>
                <w:szCs w:val="28"/>
              </w:rPr>
              <w:t>Nombre:</w:t>
            </w:r>
          </w:p>
        </w:tc>
      </w:tr>
      <w:tr w:rsidR="00B21BC6" w:rsidRPr="00E623EE" w14:paraId="2FE66DFF" w14:textId="77777777"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BAB5" w14:textId="77777777" w:rsidR="00B21BC6" w:rsidRPr="00E623EE" w:rsidRDefault="00572BCC" w:rsidP="006B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E623EE">
              <w:rPr>
                <w:rFonts w:ascii="Arial" w:hAnsi="Arial" w:cs="Arial"/>
                <w:sz w:val="28"/>
                <w:szCs w:val="28"/>
              </w:rPr>
              <w:t>Nivel:</w:t>
            </w:r>
          </w:p>
        </w:tc>
      </w:tr>
      <w:tr w:rsidR="00B21BC6" w:rsidRPr="00E623EE" w14:paraId="1EA9FC68" w14:textId="77777777">
        <w:trPr>
          <w:trHeight w:val="401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AAFA" w14:textId="77777777" w:rsidR="00B21BC6" w:rsidRPr="00E623EE" w:rsidRDefault="00572BCC" w:rsidP="006B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E623EE">
              <w:rPr>
                <w:rFonts w:ascii="Arial" w:hAnsi="Arial" w:cs="Arial"/>
                <w:sz w:val="28"/>
                <w:szCs w:val="28"/>
              </w:rPr>
              <w:t>Fecha:</w:t>
            </w:r>
          </w:p>
        </w:tc>
      </w:tr>
    </w:tbl>
    <w:p w14:paraId="7A44F579" w14:textId="77777777" w:rsidR="006242AC" w:rsidRDefault="006242AC" w:rsidP="006B0491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bookmarkStart w:id="3" w:name="_heading=h.gojuv039jsnf" w:colFirst="0" w:colLast="0"/>
      <w:bookmarkStart w:id="4" w:name="_heading=h.de4dj4qxemco" w:colFirst="0" w:colLast="0"/>
      <w:bookmarkEnd w:id="3"/>
      <w:bookmarkEnd w:id="4"/>
    </w:p>
    <w:p w14:paraId="428A1F0A" w14:textId="77777777" w:rsidR="00B21BC6" w:rsidRPr="00313AE3" w:rsidRDefault="00572BCC" w:rsidP="006B0491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313AE3">
        <w:rPr>
          <w:rFonts w:ascii="Arial" w:eastAsia="Arial" w:hAnsi="Arial" w:cs="Arial"/>
          <w:b/>
          <w:bCs/>
          <w:sz w:val="28"/>
          <w:szCs w:val="28"/>
        </w:rPr>
        <w:t xml:space="preserve">Instrucciones: </w:t>
      </w:r>
    </w:p>
    <w:p w14:paraId="47D594AE" w14:textId="77777777" w:rsidR="00B21BC6" w:rsidRPr="00E623EE" w:rsidRDefault="00572BCC" w:rsidP="006B049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5" w:name="_heading=h.22gwcmf0qjny" w:colFirst="0" w:colLast="0"/>
      <w:bookmarkEnd w:id="5"/>
      <w:r w:rsidRPr="00E623EE">
        <w:rPr>
          <w:rFonts w:ascii="Arial" w:eastAsia="Arial" w:hAnsi="Arial" w:cs="Arial"/>
          <w:sz w:val="28"/>
          <w:szCs w:val="28"/>
        </w:rPr>
        <w:t xml:space="preserve">En la siguiente tabla encontrarás las sílabas de MA - ME - MI - MO - MU, junto con una imagen que </w:t>
      </w:r>
      <w:r w:rsidR="00E623EE">
        <w:rPr>
          <w:rFonts w:ascii="Arial" w:eastAsia="Arial" w:hAnsi="Arial" w:cs="Arial"/>
          <w:sz w:val="28"/>
          <w:szCs w:val="28"/>
        </w:rPr>
        <w:t>representa la sílaba inicial</w:t>
      </w:r>
      <w:r w:rsidRPr="00E623EE">
        <w:rPr>
          <w:rFonts w:ascii="Arial" w:eastAsia="Arial" w:hAnsi="Arial" w:cs="Arial"/>
          <w:sz w:val="28"/>
          <w:szCs w:val="28"/>
        </w:rPr>
        <w:t>.</w:t>
      </w:r>
    </w:p>
    <w:p w14:paraId="67B5AD14" w14:textId="77777777" w:rsidR="00B21BC6" w:rsidRDefault="00572BCC" w:rsidP="006B049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6" w:name="_heading=h.emzy7yyw08ge" w:colFirst="0" w:colLast="0"/>
      <w:bookmarkEnd w:id="6"/>
      <w:r w:rsidRPr="00E623EE">
        <w:rPr>
          <w:rFonts w:ascii="Arial" w:eastAsia="Arial" w:hAnsi="Arial" w:cs="Arial"/>
          <w:sz w:val="28"/>
          <w:szCs w:val="28"/>
        </w:rPr>
        <w:t xml:space="preserve">Posteriormente, en el cuadro del lado derecho de la imagen sobre </w:t>
      </w:r>
      <w:r w:rsidR="00CF4AD8">
        <w:rPr>
          <w:rFonts w:ascii="Arial" w:eastAsia="Arial" w:hAnsi="Arial" w:cs="Arial"/>
          <w:sz w:val="28"/>
          <w:szCs w:val="28"/>
        </w:rPr>
        <w:t>la línea</w:t>
      </w:r>
      <w:r w:rsidRPr="00E623EE">
        <w:rPr>
          <w:rFonts w:ascii="Arial" w:eastAsia="Arial" w:hAnsi="Arial" w:cs="Arial"/>
          <w:sz w:val="28"/>
          <w:szCs w:val="28"/>
        </w:rPr>
        <w:t xml:space="preserve"> debes reescribir la sílaba que está escrita en un comienzo. </w:t>
      </w:r>
    </w:p>
    <w:p w14:paraId="3FBDB840" w14:textId="2F7D44EB" w:rsidR="008D7790" w:rsidRPr="00E623EE" w:rsidRDefault="008D7790" w:rsidP="006B049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la </w:t>
      </w:r>
      <w:r w:rsidR="002A2ECD">
        <w:rPr>
          <w:rFonts w:ascii="Arial" w:eastAsia="Arial" w:hAnsi="Arial" w:cs="Arial"/>
          <w:sz w:val="28"/>
          <w:szCs w:val="28"/>
        </w:rPr>
        <w:t>página</w:t>
      </w:r>
      <w:r>
        <w:rPr>
          <w:rFonts w:ascii="Arial" w:eastAsia="Arial" w:hAnsi="Arial" w:cs="Arial"/>
          <w:sz w:val="28"/>
          <w:szCs w:val="28"/>
        </w:rPr>
        <w:t xml:space="preserve"> posterior encontrar</w:t>
      </w:r>
      <w:r w:rsidR="002A2ECD"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 xml:space="preserve">s el mismo cuadro </w:t>
      </w:r>
      <w:r w:rsidR="00D15467">
        <w:rPr>
          <w:rFonts w:ascii="Arial" w:eastAsia="Arial" w:hAnsi="Arial" w:cs="Arial"/>
          <w:sz w:val="28"/>
          <w:szCs w:val="28"/>
        </w:rPr>
        <w:t>realizado,</w:t>
      </w:r>
      <w:r>
        <w:rPr>
          <w:rFonts w:ascii="Arial" w:eastAsia="Arial" w:hAnsi="Arial" w:cs="Arial"/>
          <w:sz w:val="28"/>
          <w:szCs w:val="28"/>
        </w:rPr>
        <w:t xml:space="preserve"> pero, esta vez deberás dibujar un objeto que comience con la s</w:t>
      </w:r>
      <w:r w:rsidR="002A2ECD"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laba que se indica y posteriormente escribir la palabra completa en la línea que se encuentra en el lado derecho.</w:t>
      </w:r>
    </w:p>
    <w:p w14:paraId="6C523CE0" w14:textId="77777777" w:rsidR="00B21BC6" w:rsidRDefault="00B21BC6">
      <w:pPr>
        <w:rPr>
          <w:sz w:val="28"/>
          <w:szCs w:val="28"/>
        </w:rPr>
      </w:pPr>
      <w:bookmarkStart w:id="7" w:name="_heading=h.wyw8zzc63et0" w:colFirst="0" w:colLast="0"/>
      <w:bookmarkStart w:id="8" w:name="_heading=h.tjhalcq8m8vn" w:colFirst="0" w:colLast="0"/>
      <w:bookmarkStart w:id="9" w:name="_heading=h.jndb0uxastlj" w:colFirst="0" w:colLast="0"/>
      <w:bookmarkEnd w:id="7"/>
      <w:bookmarkEnd w:id="8"/>
      <w:bookmarkEnd w:id="9"/>
    </w:p>
    <w:p w14:paraId="29F63E1C" w14:textId="77777777" w:rsidR="000402AD" w:rsidRDefault="000402AD">
      <w:pPr>
        <w:rPr>
          <w:sz w:val="28"/>
          <w:szCs w:val="28"/>
        </w:rPr>
      </w:pPr>
    </w:p>
    <w:p w14:paraId="66B97ED4" w14:textId="77777777" w:rsidR="00B21BC6" w:rsidRDefault="00B21BC6">
      <w:pPr>
        <w:rPr>
          <w:sz w:val="28"/>
          <w:szCs w:val="28"/>
        </w:rPr>
      </w:pPr>
      <w:bookmarkStart w:id="10" w:name="_heading=h.40oec1x18wcg" w:colFirst="0" w:colLast="0"/>
      <w:bookmarkEnd w:id="10"/>
    </w:p>
    <w:p w14:paraId="75436FDE" w14:textId="77777777" w:rsidR="00B21BC6" w:rsidRDefault="00B21BC6">
      <w:pPr>
        <w:rPr>
          <w:sz w:val="28"/>
          <w:szCs w:val="28"/>
        </w:rPr>
      </w:pPr>
      <w:bookmarkStart w:id="11" w:name="_heading=h.e4bli2nn5qtl" w:colFirst="0" w:colLast="0"/>
      <w:bookmarkEnd w:id="11"/>
    </w:p>
    <w:p w14:paraId="37278438" w14:textId="77777777" w:rsidR="00B21BC6" w:rsidRDefault="00B21BC6">
      <w:pPr>
        <w:rPr>
          <w:sz w:val="28"/>
          <w:szCs w:val="28"/>
        </w:rPr>
      </w:pPr>
      <w:bookmarkStart w:id="12" w:name="_heading=h.gpbbhg6wxc6e" w:colFirst="0" w:colLast="0"/>
      <w:bookmarkEnd w:id="12"/>
    </w:p>
    <w:p w14:paraId="020839D4" w14:textId="77777777" w:rsidR="00B21BC6" w:rsidRDefault="00B21BC6">
      <w:pPr>
        <w:rPr>
          <w:sz w:val="28"/>
          <w:szCs w:val="28"/>
        </w:rPr>
      </w:pPr>
      <w:bookmarkStart w:id="13" w:name="_heading=h.vul3ym1ixz9d" w:colFirst="0" w:colLast="0"/>
      <w:bookmarkEnd w:id="13"/>
    </w:p>
    <w:p w14:paraId="109F398F" w14:textId="77777777" w:rsidR="00B21BC6" w:rsidRDefault="00B21BC6">
      <w:pPr>
        <w:rPr>
          <w:sz w:val="28"/>
          <w:szCs w:val="28"/>
        </w:rPr>
      </w:pPr>
      <w:bookmarkStart w:id="14" w:name="_heading=h.wrm26kegypgj" w:colFirst="0" w:colLast="0"/>
      <w:bookmarkEnd w:id="14"/>
    </w:p>
    <w:p w14:paraId="476FD7A0" w14:textId="77777777" w:rsidR="00D15467" w:rsidRDefault="00D15467">
      <w:pPr>
        <w:rPr>
          <w:sz w:val="28"/>
          <w:szCs w:val="28"/>
        </w:rPr>
      </w:pPr>
    </w:p>
    <w:p w14:paraId="28AFFA34" w14:textId="77777777" w:rsidR="00D15467" w:rsidRDefault="00D15467">
      <w:pPr>
        <w:rPr>
          <w:sz w:val="28"/>
          <w:szCs w:val="28"/>
        </w:rPr>
      </w:pPr>
    </w:p>
    <w:p w14:paraId="021E7802" w14:textId="77777777" w:rsidR="00D15467" w:rsidRDefault="00D15467">
      <w:pPr>
        <w:rPr>
          <w:sz w:val="28"/>
          <w:szCs w:val="28"/>
        </w:rPr>
      </w:pPr>
    </w:p>
    <w:p w14:paraId="65EE9368" w14:textId="77777777" w:rsidR="00B21BC6" w:rsidRDefault="00B21BC6">
      <w:pPr>
        <w:rPr>
          <w:sz w:val="28"/>
          <w:szCs w:val="28"/>
        </w:rPr>
      </w:pPr>
      <w:bookmarkStart w:id="15" w:name="_heading=h.nvvl6zkr905e" w:colFirst="0" w:colLast="0"/>
      <w:bookmarkStart w:id="16" w:name="_heading=h.wyv8beaf8fdf" w:colFirst="0" w:colLast="0"/>
      <w:bookmarkEnd w:id="15"/>
      <w:bookmarkEnd w:id="16"/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B21BC6" w14:paraId="008AA340" w14:textId="77777777" w:rsidTr="00E623EE">
        <w:trPr>
          <w:trHeight w:val="1871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DCD8" w14:textId="77777777" w:rsidR="00B21BC6" w:rsidRPr="00E623EE" w:rsidRDefault="00572BCC" w:rsidP="00E623EE">
            <w:pPr>
              <w:spacing w:line="240" w:lineRule="auto"/>
              <w:jc w:val="center"/>
              <w:rPr>
                <w:rFonts w:ascii="Arial" w:eastAsia="Arial" w:hAnsi="Arial" w:cs="Arial"/>
                <w:color w:val="FF9900"/>
                <w:sz w:val="120"/>
                <w:szCs w:val="120"/>
              </w:rPr>
            </w:pPr>
            <w:bookmarkStart w:id="17" w:name="_heading=h.kigo2npk72yz" w:colFirst="0" w:colLast="0"/>
            <w:bookmarkEnd w:id="17"/>
            <w:r w:rsidRPr="00E623EE">
              <w:rPr>
                <w:rFonts w:ascii="Arial" w:eastAsia="Arial" w:hAnsi="Arial" w:cs="Arial"/>
                <w:b/>
                <w:color w:val="FF9900"/>
                <w:sz w:val="120"/>
                <w:szCs w:val="120"/>
              </w:rPr>
              <w:lastRenderedPageBreak/>
              <w:t>MA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0FB5" w14:textId="77777777" w:rsidR="00B21BC6" w:rsidRDefault="006C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D34D812" wp14:editId="1F520D39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1270</wp:posOffset>
                  </wp:positionV>
                  <wp:extent cx="1149350" cy="1404620"/>
                  <wp:effectExtent l="0" t="0" r="0" b="508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3FEF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E16A1F7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5508161" w14:textId="77777777" w:rsidR="00E623EE" w:rsidRDefault="00E6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C8061CC" w14:textId="77777777" w:rsidR="00E623EE" w:rsidRDefault="00E6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543496D1" w14:textId="77777777" w:rsidR="00B21BC6" w:rsidRDefault="0057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21BC6" w14:paraId="032CCCF8" w14:textId="77777777" w:rsidTr="00E623EE">
        <w:trPr>
          <w:trHeight w:val="2016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8120" w14:textId="77777777" w:rsidR="00B21BC6" w:rsidRPr="00E623EE" w:rsidRDefault="00572BCC">
            <w:pPr>
              <w:spacing w:before="240" w:after="240"/>
              <w:jc w:val="center"/>
              <w:rPr>
                <w:rFonts w:ascii="Arial" w:eastAsia="Arial" w:hAnsi="Arial" w:cs="Arial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0070C0"/>
                <w:sz w:val="120"/>
                <w:szCs w:val="120"/>
              </w:rPr>
              <w:t>ME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8F48" w14:textId="77777777" w:rsidR="00B21BC6" w:rsidRDefault="00572BC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9D1FFBA" wp14:editId="784C4900">
                  <wp:extent cx="1200150" cy="1257300"/>
                  <wp:effectExtent l="0" t="0" r="0" b="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96" cy="1257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7641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17655ED4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6F39BDF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AAF7DF8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98089A1" w14:textId="77777777" w:rsidR="00B21BC6" w:rsidRDefault="0057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21BC6" w14:paraId="037F93BD" w14:textId="77777777" w:rsidTr="00E623EE">
        <w:trPr>
          <w:trHeight w:val="2034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F3A6" w14:textId="77777777" w:rsidR="00B21BC6" w:rsidRPr="00E623EE" w:rsidRDefault="00572BCC">
            <w:pPr>
              <w:spacing w:before="240" w:after="240"/>
              <w:jc w:val="center"/>
              <w:rPr>
                <w:rFonts w:ascii="Arial" w:eastAsia="Arial" w:hAnsi="Arial" w:cs="Arial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7030A0"/>
                <w:sz w:val="120"/>
                <w:szCs w:val="120"/>
              </w:rPr>
              <w:t>MI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11EF" w14:textId="77777777" w:rsidR="00B21BC6" w:rsidRDefault="008D7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97B50" wp14:editId="181C7EB6">
                  <wp:extent cx="1939424" cy="1390650"/>
                  <wp:effectExtent l="0" t="0" r="381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23" cy="139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B425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722E3BA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087532D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28EC1D0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59AE0195" w14:textId="77777777" w:rsidR="00B21BC6" w:rsidRDefault="0057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21BC6" w14:paraId="2775DAA2" w14:textId="77777777" w:rsidTr="00D15467">
        <w:trPr>
          <w:trHeight w:val="2658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6EA2" w14:textId="77777777" w:rsidR="00B21BC6" w:rsidRPr="00E623EE" w:rsidRDefault="008D7790" w:rsidP="008D7790">
            <w:pPr>
              <w:spacing w:before="240" w:after="240"/>
              <w:rPr>
                <w:rFonts w:ascii="Arial" w:eastAsia="Arial" w:hAnsi="Arial" w:cs="Arial"/>
                <w:sz w:val="120"/>
                <w:szCs w:val="120"/>
              </w:rPr>
            </w:pPr>
            <w:r>
              <w:rPr>
                <w:rFonts w:ascii="Arial" w:eastAsia="Arial" w:hAnsi="Arial" w:cs="Arial"/>
                <w:b/>
                <w:color w:val="FF0000"/>
                <w:sz w:val="120"/>
                <w:szCs w:val="120"/>
              </w:rPr>
              <w:t xml:space="preserve"> </w:t>
            </w:r>
            <w:r w:rsidR="00572BCC" w:rsidRPr="00E623EE">
              <w:rPr>
                <w:rFonts w:ascii="Arial" w:eastAsia="Arial" w:hAnsi="Arial" w:cs="Arial"/>
                <w:b/>
                <w:color w:val="FF0000"/>
                <w:sz w:val="120"/>
                <w:szCs w:val="120"/>
              </w:rPr>
              <w:t>MO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26CD" w14:textId="77777777" w:rsidR="00B21BC6" w:rsidRDefault="00572BCC" w:rsidP="00D1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835CD02" wp14:editId="630684B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20955</wp:posOffset>
                  </wp:positionV>
                  <wp:extent cx="1261110" cy="1454150"/>
                  <wp:effectExtent l="0" t="0" r="0" b="0"/>
                  <wp:wrapThrough wrapText="bothSides">
                    <wp:wrapPolygon edited="0">
                      <wp:start x="0" y="0"/>
                      <wp:lineTo x="0" y="21223"/>
                      <wp:lineTo x="21208" y="21223"/>
                      <wp:lineTo x="21208" y="0"/>
                      <wp:lineTo x="0" y="0"/>
                    </wp:wrapPolygon>
                  </wp:wrapThrough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454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5A2B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EE0F956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7CA50A7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784EC9D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017603A1" w14:textId="77777777" w:rsidR="00B21BC6" w:rsidRDefault="0057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21BC6" w14:paraId="50C1DDE8" w14:textId="7777777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3398" w14:textId="77777777" w:rsidR="00B21BC6" w:rsidRPr="00E623EE" w:rsidRDefault="00572BCC">
            <w:pPr>
              <w:spacing w:before="240" w:after="240"/>
              <w:jc w:val="center"/>
              <w:rPr>
                <w:rFonts w:ascii="Arial" w:eastAsia="Arial" w:hAnsi="Arial" w:cs="Arial"/>
                <w:color w:val="A64D79"/>
                <w:sz w:val="120"/>
                <w:szCs w:val="120"/>
              </w:rPr>
            </w:pPr>
            <w:bookmarkStart w:id="18" w:name="_heading=h.p96mt1o1587e" w:colFirst="0" w:colLast="0"/>
            <w:bookmarkEnd w:id="18"/>
            <w:r w:rsidRPr="00E623EE">
              <w:rPr>
                <w:rFonts w:ascii="Arial" w:eastAsia="Arial" w:hAnsi="Arial" w:cs="Arial"/>
                <w:b/>
                <w:color w:val="A64D79"/>
                <w:sz w:val="120"/>
                <w:szCs w:val="120"/>
              </w:rPr>
              <w:t>MU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4326" w14:textId="77777777" w:rsidR="00B21BC6" w:rsidRDefault="008D7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1F3DA6" wp14:editId="258CCDDE">
                  <wp:extent cx="1522203" cy="1333500"/>
                  <wp:effectExtent l="0" t="0" r="190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69" cy="134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BA7C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5C7EAEF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18C9C08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A4AA424" w14:textId="77777777" w:rsidR="00B21BC6" w:rsidRDefault="00B2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0C87CCA0" w14:textId="77777777" w:rsidR="00B21BC6" w:rsidRDefault="0057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14:paraId="386AE792" w14:textId="77777777" w:rsidR="006C7280" w:rsidRDefault="006C7280">
      <w:bookmarkStart w:id="19" w:name="_heading=h.j3jrvqour3b8" w:colFirst="0" w:colLast="0"/>
      <w:bookmarkEnd w:id="19"/>
    </w:p>
    <w:p w14:paraId="7842A128" w14:textId="77777777" w:rsidR="008D7790" w:rsidRDefault="008D7790"/>
    <w:p w14:paraId="2F2D628F" w14:textId="77777777" w:rsidR="008D7790" w:rsidRDefault="008D7790"/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6C7280" w14:paraId="2456CC54" w14:textId="77777777" w:rsidTr="00A855E7">
        <w:trPr>
          <w:trHeight w:val="1871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D87E" w14:textId="77777777" w:rsidR="006C7280" w:rsidRPr="00E623EE" w:rsidRDefault="006C7280" w:rsidP="00A855E7">
            <w:pPr>
              <w:spacing w:line="240" w:lineRule="auto"/>
              <w:jc w:val="center"/>
              <w:rPr>
                <w:rFonts w:ascii="Arial" w:eastAsia="Arial" w:hAnsi="Arial" w:cs="Arial"/>
                <w:color w:val="FF9900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FF9900"/>
                <w:sz w:val="120"/>
                <w:szCs w:val="120"/>
              </w:rPr>
              <w:lastRenderedPageBreak/>
              <w:t>MA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6418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AC2F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6F65B25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4136CA4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183B8D06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F9DD08F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6C7280" w14:paraId="7A6F9364" w14:textId="77777777" w:rsidTr="00A855E7">
        <w:trPr>
          <w:trHeight w:val="2016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65D8" w14:textId="77777777" w:rsidR="006C7280" w:rsidRPr="00E623EE" w:rsidRDefault="006C7280" w:rsidP="00A855E7">
            <w:pPr>
              <w:spacing w:before="240" w:after="240"/>
              <w:jc w:val="center"/>
              <w:rPr>
                <w:rFonts w:ascii="Arial" w:eastAsia="Arial" w:hAnsi="Arial" w:cs="Arial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0070C0"/>
                <w:sz w:val="120"/>
                <w:szCs w:val="120"/>
              </w:rPr>
              <w:t>ME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D335" w14:textId="77777777" w:rsidR="006C7280" w:rsidRDefault="006C7280" w:rsidP="00A855E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5386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142C0929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8681653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C2D6357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0448DDBF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6C7280" w14:paraId="46A6936A" w14:textId="77777777" w:rsidTr="00A855E7">
        <w:trPr>
          <w:trHeight w:val="2034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6D93" w14:textId="77777777" w:rsidR="006C7280" w:rsidRPr="00E623EE" w:rsidRDefault="006C7280" w:rsidP="00A855E7">
            <w:pPr>
              <w:spacing w:before="240" w:after="240"/>
              <w:jc w:val="center"/>
              <w:rPr>
                <w:rFonts w:ascii="Arial" w:eastAsia="Arial" w:hAnsi="Arial" w:cs="Arial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7030A0"/>
                <w:sz w:val="120"/>
                <w:szCs w:val="120"/>
              </w:rPr>
              <w:t>MI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58D3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7E0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08FD252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8845461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17A5D6BF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502C1821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6C7280" w14:paraId="5ED9EF7F" w14:textId="77777777" w:rsidTr="00A855E7">
        <w:trPr>
          <w:trHeight w:val="2052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12C9" w14:textId="77777777" w:rsidR="006C7280" w:rsidRPr="00E623EE" w:rsidRDefault="006C7280" w:rsidP="00A855E7">
            <w:pPr>
              <w:spacing w:before="240" w:after="240"/>
              <w:jc w:val="center"/>
              <w:rPr>
                <w:rFonts w:ascii="Arial" w:eastAsia="Arial" w:hAnsi="Arial" w:cs="Arial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FF0000"/>
                <w:sz w:val="120"/>
                <w:szCs w:val="120"/>
              </w:rPr>
              <w:t>MO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9B95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98FE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4821765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DC876B3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E7E985A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9A7A10A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6C7280" w14:paraId="62458EFF" w14:textId="77777777" w:rsidTr="00A855E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C66F" w14:textId="77777777" w:rsidR="006C7280" w:rsidRPr="00E623EE" w:rsidRDefault="006C7280" w:rsidP="00A855E7">
            <w:pPr>
              <w:spacing w:before="240" w:after="240"/>
              <w:jc w:val="center"/>
              <w:rPr>
                <w:rFonts w:ascii="Arial" w:eastAsia="Arial" w:hAnsi="Arial" w:cs="Arial"/>
                <w:color w:val="A64D79"/>
                <w:sz w:val="120"/>
                <w:szCs w:val="120"/>
              </w:rPr>
            </w:pPr>
            <w:r w:rsidRPr="00E623EE">
              <w:rPr>
                <w:rFonts w:ascii="Arial" w:eastAsia="Arial" w:hAnsi="Arial" w:cs="Arial"/>
                <w:b/>
                <w:color w:val="A64D79"/>
                <w:sz w:val="120"/>
                <w:szCs w:val="120"/>
              </w:rPr>
              <w:t>MU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6E5B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97B1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EF013BA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1B31A9C7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5B4AFDA6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6F1B8A5" w14:textId="77777777" w:rsidR="006C7280" w:rsidRDefault="006C7280" w:rsidP="00A8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14:paraId="218BAC8C" w14:textId="77777777" w:rsidR="006C7280" w:rsidRDefault="006C7280" w:rsidP="006C7280"/>
    <w:p w14:paraId="06673D85" w14:textId="77777777" w:rsidR="006C7280" w:rsidRDefault="006C7280"/>
    <w:p w14:paraId="41AFD5CF" w14:textId="77777777" w:rsidR="008D7790" w:rsidRDefault="008D7790"/>
    <w:p w14:paraId="11AA2C69" w14:textId="77777777" w:rsidR="008D7790" w:rsidRDefault="008D7790"/>
    <w:p w14:paraId="48767330" w14:textId="77777777" w:rsidR="008D7790" w:rsidRDefault="008D7790"/>
    <w:p w14:paraId="032DD760" w14:textId="77777777" w:rsidR="006242AC" w:rsidRDefault="006242AC"/>
    <w:p w14:paraId="10AC36AD" w14:textId="77777777" w:rsidR="00D15467" w:rsidRDefault="00D15467"/>
    <w:p w14:paraId="39BA3230" w14:textId="77777777" w:rsidR="006242AC" w:rsidRPr="00C95C03" w:rsidRDefault="006242AC" w:rsidP="0059099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_Hlk53607202"/>
      <w:r w:rsidRPr="00C95C03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Evaluación </w:t>
      </w:r>
    </w:p>
    <w:p w14:paraId="372433C7" w14:textId="77777777" w:rsidR="001B2D87" w:rsidRPr="00C95C03" w:rsidRDefault="001B2D87" w:rsidP="0059099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bookmarkEnd w:id="20"/>
    <w:p w14:paraId="02E3390E" w14:textId="77777777" w:rsidR="001B2D87" w:rsidRPr="00C95C03" w:rsidRDefault="001B2D87" w:rsidP="00590995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val="es"/>
        </w:rPr>
      </w:pPr>
      <w:r w:rsidRPr="00C95C03">
        <w:rPr>
          <w:rFonts w:ascii="Arial" w:eastAsia="Arial" w:hAnsi="Arial" w:cs="Arial"/>
          <w:sz w:val="28"/>
          <w:szCs w:val="28"/>
          <w:lang w:val="es"/>
        </w:rPr>
        <w:t xml:space="preserve">Indicadores </w:t>
      </w:r>
    </w:p>
    <w:p w14:paraId="621086CE" w14:textId="77777777" w:rsidR="001B2D87" w:rsidRPr="00C95C03" w:rsidRDefault="001B2D87" w:rsidP="00590995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val="es"/>
        </w:rPr>
      </w:pPr>
    </w:p>
    <w:tbl>
      <w:tblPr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2640"/>
      </w:tblGrid>
      <w:tr w:rsidR="006B4157" w:rsidRPr="006B4157" w14:paraId="19B8A9E8" w14:textId="77777777" w:rsidTr="006B4157">
        <w:trPr>
          <w:trHeight w:val="741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79EF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Identifica el sonido de la sílaba inicial de cada palabra según indique la actividad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24A" w14:textId="77777777" w:rsidR="006B4157" w:rsidRPr="006B4157" w:rsidRDefault="006B4157" w:rsidP="006B4157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6B4157" w:rsidRPr="006B4157" w14:paraId="53138067" w14:textId="77777777" w:rsidTr="006B415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E586" w14:textId="73C9AE35" w:rsidR="006B4157" w:rsidRPr="006B4157" w:rsidRDefault="006B4157" w:rsidP="006B4157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Reconoce las sílabas de cada actividad adecuadamente y en su totalidad.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2105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6B4157" w:rsidRPr="006B4157" w14:paraId="7C3160A8" w14:textId="77777777" w:rsidTr="006B415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1C31D" w14:textId="158693EA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Es capaz de diferenciar el sonido de la</w:t>
            </w:r>
            <w:r w:rsidR="002A2ECD">
              <w:rPr>
                <w:rFonts w:ascii="Arial" w:eastAsia="Arial" w:hAnsi="Arial" w:cs="Arial"/>
                <w:lang w:val="es-ES"/>
              </w:rPr>
              <w:t xml:space="preserve"> </w:t>
            </w:r>
            <w:r w:rsidRPr="006B4157">
              <w:rPr>
                <w:rFonts w:ascii="Arial" w:eastAsia="Arial" w:hAnsi="Arial" w:cs="Arial"/>
                <w:lang w:val="es-ES"/>
              </w:rPr>
              <w:t>consonante con su respectiva vocal en las actividades que se le indican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0541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6B4157" w:rsidRPr="006B4157" w14:paraId="0D601086" w14:textId="77777777" w:rsidTr="006B415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60944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 entender la actividad y presta atención a instrucciones señaladas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E2F79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6B4157" w:rsidRPr="006B4157" w14:paraId="329C1A40" w14:textId="77777777" w:rsidTr="006B415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696CF" w14:textId="77777777" w:rsidR="006B4157" w:rsidRPr="006B4157" w:rsidRDefault="006B4157" w:rsidP="006B4157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Realiza adecuadamente las actividades basándose en las instrucciones señaladas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4A88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  <w:tr w:rsidR="006B4157" w:rsidRPr="006B4157" w14:paraId="55137DB8" w14:textId="77777777" w:rsidTr="006B415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D0BC" w14:textId="77777777" w:rsidR="006B4157" w:rsidRPr="006B4157" w:rsidRDefault="006B4157" w:rsidP="006B4157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Realiza la actividad en su totalidad, sin dejar ningún ítem incompleto.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7AB7" w14:textId="77777777" w:rsidR="006B4157" w:rsidRPr="006B4157" w:rsidRDefault="006B4157" w:rsidP="006B4157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s-ES"/>
              </w:rPr>
            </w:pPr>
            <w:r w:rsidRPr="006B4157">
              <w:rPr>
                <w:rFonts w:ascii="Arial" w:eastAsia="Arial" w:hAnsi="Arial" w:cs="Arial"/>
                <w:lang w:val="es-ES"/>
              </w:rPr>
              <w:t>Logrado/medianamente logrado/ no logrado</w:t>
            </w:r>
          </w:p>
        </w:tc>
      </w:tr>
    </w:tbl>
    <w:p w14:paraId="67CAE15F" w14:textId="77777777" w:rsidR="006242AC" w:rsidRDefault="006242AC"/>
    <w:sectPr w:rsidR="006242AC" w:rsidSect="00D15467">
      <w:headerReference w:type="default" r:id="rId12"/>
      <w:pgSz w:w="12183" w:h="17858" w:code="345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0069" w14:textId="77777777" w:rsidR="001E71FE" w:rsidRDefault="001E71FE">
      <w:pPr>
        <w:spacing w:after="0" w:line="240" w:lineRule="auto"/>
      </w:pPr>
      <w:r>
        <w:separator/>
      </w:r>
    </w:p>
  </w:endnote>
  <w:endnote w:type="continuationSeparator" w:id="0">
    <w:p w14:paraId="59F56D92" w14:textId="77777777" w:rsidR="001E71FE" w:rsidRDefault="001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6E21" w14:textId="77777777" w:rsidR="001E71FE" w:rsidRDefault="001E71FE">
      <w:pPr>
        <w:spacing w:after="0" w:line="240" w:lineRule="auto"/>
      </w:pPr>
      <w:r>
        <w:separator/>
      </w:r>
    </w:p>
  </w:footnote>
  <w:footnote w:type="continuationSeparator" w:id="0">
    <w:p w14:paraId="060D0CAB" w14:textId="77777777" w:rsidR="001E71FE" w:rsidRDefault="001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3618" w14:textId="77777777" w:rsidR="00B21BC6" w:rsidRDefault="00572BCC">
    <w:r>
      <w:rPr>
        <w:noProof/>
      </w:rPr>
      <w:drawing>
        <wp:inline distT="114300" distB="114300" distL="114300" distR="114300" wp14:anchorId="4C5DB194" wp14:editId="41724DB6">
          <wp:extent cx="1705928" cy="775422"/>
          <wp:effectExtent l="0" t="0" r="0" b="0"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928" cy="77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591C1BE1" wp14:editId="26665BA2">
          <wp:extent cx="869097" cy="869097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097" cy="869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6"/>
    <w:rsid w:val="000402AD"/>
    <w:rsid w:val="0005555A"/>
    <w:rsid w:val="00136FA0"/>
    <w:rsid w:val="001B2D87"/>
    <w:rsid w:val="001E71FE"/>
    <w:rsid w:val="00275D07"/>
    <w:rsid w:val="002A2ECD"/>
    <w:rsid w:val="00313AE3"/>
    <w:rsid w:val="004757FE"/>
    <w:rsid w:val="00506644"/>
    <w:rsid w:val="005342FB"/>
    <w:rsid w:val="00572BCC"/>
    <w:rsid w:val="00590995"/>
    <w:rsid w:val="006242AC"/>
    <w:rsid w:val="006B0491"/>
    <w:rsid w:val="006B4157"/>
    <w:rsid w:val="006C7280"/>
    <w:rsid w:val="0080504B"/>
    <w:rsid w:val="008D7790"/>
    <w:rsid w:val="00AD5C87"/>
    <w:rsid w:val="00B10908"/>
    <w:rsid w:val="00B21BC6"/>
    <w:rsid w:val="00B43C57"/>
    <w:rsid w:val="00C81D18"/>
    <w:rsid w:val="00C83D8F"/>
    <w:rsid w:val="00C900CF"/>
    <w:rsid w:val="00C95C03"/>
    <w:rsid w:val="00CF3553"/>
    <w:rsid w:val="00CF4AD8"/>
    <w:rsid w:val="00D15467"/>
    <w:rsid w:val="00E55049"/>
    <w:rsid w:val="00E623EE"/>
    <w:rsid w:val="00F35755"/>
    <w:rsid w:val="00F807CA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84C"/>
  <w15:docId w15:val="{B699E5E2-A434-4DBB-BDF0-558D365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f98fUOjBRrG0AUnc2Gtr0RMz4g==">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IGNACIA ORTEGA GARAY</dc:creator>
  <cp:lastModifiedBy>Ethel Trengove Thiele</cp:lastModifiedBy>
  <cp:revision>11</cp:revision>
  <dcterms:created xsi:type="dcterms:W3CDTF">2020-11-16T20:36:00Z</dcterms:created>
  <dcterms:modified xsi:type="dcterms:W3CDTF">2020-11-18T03:06:00Z</dcterms:modified>
</cp:coreProperties>
</file>